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82" w:rsidRPr="00161B98" w:rsidRDefault="003D3882" w:rsidP="00756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B98">
        <w:rPr>
          <w:rFonts w:ascii="Times New Roman" w:hAnsi="Times New Roman" w:cs="Times New Roman"/>
          <w:sz w:val="28"/>
          <w:szCs w:val="28"/>
        </w:rPr>
        <w:t>Программа</w:t>
      </w:r>
    </w:p>
    <w:p w:rsidR="003D3882" w:rsidRPr="00161B98" w:rsidRDefault="003D3882" w:rsidP="0075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98">
        <w:rPr>
          <w:rFonts w:ascii="Times New Roman" w:hAnsi="Times New Roman" w:cs="Times New Roman"/>
          <w:b/>
          <w:sz w:val="28"/>
          <w:szCs w:val="28"/>
        </w:rPr>
        <w:t>Круглый стол по современному искусству Иркутска</w:t>
      </w:r>
    </w:p>
    <w:p w:rsidR="00260D1D" w:rsidRDefault="00260D1D" w:rsidP="0075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апреля</w:t>
      </w:r>
    </w:p>
    <w:p w:rsidR="008D3A9D" w:rsidRPr="00161B98" w:rsidRDefault="00647227" w:rsidP="0075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1B98">
        <w:rPr>
          <w:rFonts w:ascii="Times New Roman" w:hAnsi="Times New Roman" w:cs="Times New Roman"/>
          <w:b/>
          <w:sz w:val="28"/>
          <w:szCs w:val="28"/>
        </w:rPr>
        <w:t>11.00</w:t>
      </w:r>
      <w:r w:rsidR="00260D1D">
        <w:rPr>
          <w:rFonts w:ascii="Times New Roman" w:hAnsi="Times New Roman" w:cs="Times New Roman"/>
          <w:b/>
          <w:sz w:val="28"/>
          <w:szCs w:val="28"/>
        </w:rPr>
        <w:t>–</w:t>
      </w:r>
      <w:r w:rsidRPr="00161B98">
        <w:rPr>
          <w:rFonts w:ascii="Times New Roman" w:hAnsi="Times New Roman" w:cs="Times New Roman"/>
          <w:b/>
          <w:sz w:val="28"/>
          <w:szCs w:val="28"/>
        </w:rPr>
        <w:t>18.00</w:t>
      </w:r>
    </w:p>
    <w:tbl>
      <w:tblPr>
        <w:tblStyle w:val="a4"/>
        <w:tblW w:w="9774" w:type="dxa"/>
        <w:jc w:val="center"/>
        <w:tblLook w:val="04A0" w:firstRow="1" w:lastRow="0" w:firstColumn="1" w:lastColumn="0" w:noHBand="0" w:noVBand="1"/>
      </w:tblPr>
      <w:tblGrid>
        <w:gridCol w:w="1838"/>
        <w:gridCol w:w="6518"/>
        <w:gridCol w:w="1418"/>
      </w:tblGrid>
      <w:tr w:rsidR="00647227" w:rsidRPr="00161B98" w:rsidTr="00161B98">
        <w:trPr>
          <w:trHeight w:val="567"/>
          <w:jc w:val="center"/>
        </w:trPr>
        <w:tc>
          <w:tcPr>
            <w:tcW w:w="1838" w:type="dxa"/>
            <w:vAlign w:val="center"/>
          </w:tcPr>
          <w:p w:rsidR="00647227" w:rsidRPr="00161B98" w:rsidRDefault="00647227" w:rsidP="008D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260D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518" w:type="dxa"/>
            <w:vAlign w:val="center"/>
          </w:tcPr>
          <w:p w:rsidR="00647227" w:rsidRPr="00161B98" w:rsidRDefault="00647227" w:rsidP="00647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Официальное открытие, ключевые доклады</w:t>
            </w:r>
          </w:p>
        </w:tc>
        <w:tc>
          <w:tcPr>
            <w:tcW w:w="1418" w:type="dxa"/>
            <w:vAlign w:val="center"/>
          </w:tcPr>
          <w:p w:rsidR="00647227" w:rsidRPr="00161B98" w:rsidRDefault="00647227" w:rsidP="0064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. 203</w:t>
            </w:r>
          </w:p>
        </w:tc>
      </w:tr>
      <w:tr w:rsidR="00647227" w:rsidRPr="00161B98" w:rsidTr="00161B98">
        <w:trPr>
          <w:trHeight w:val="567"/>
          <w:jc w:val="center"/>
        </w:trPr>
        <w:tc>
          <w:tcPr>
            <w:tcW w:w="1838" w:type="dxa"/>
            <w:vAlign w:val="center"/>
          </w:tcPr>
          <w:p w:rsidR="00647227" w:rsidRPr="00161B98" w:rsidRDefault="00647227" w:rsidP="008D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260D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6518" w:type="dxa"/>
            <w:vAlign w:val="center"/>
          </w:tcPr>
          <w:p w:rsidR="00647227" w:rsidRPr="00161B98" w:rsidRDefault="00647227" w:rsidP="00647227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Работа секции</w:t>
            </w:r>
            <w:r w:rsidRPr="00161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«Театр»</w:t>
            </w:r>
          </w:p>
        </w:tc>
        <w:tc>
          <w:tcPr>
            <w:tcW w:w="1418" w:type="dxa"/>
            <w:vAlign w:val="center"/>
          </w:tcPr>
          <w:p w:rsidR="00647227" w:rsidRPr="00161B98" w:rsidRDefault="00647227" w:rsidP="00373183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3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3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227" w:rsidRPr="00161B98" w:rsidTr="00161B98">
        <w:trPr>
          <w:trHeight w:val="567"/>
          <w:jc w:val="center"/>
        </w:trPr>
        <w:tc>
          <w:tcPr>
            <w:tcW w:w="1838" w:type="dxa"/>
            <w:vAlign w:val="center"/>
          </w:tcPr>
          <w:p w:rsidR="00647227" w:rsidRPr="00161B98" w:rsidRDefault="00647227" w:rsidP="008D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260D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6518" w:type="dxa"/>
            <w:vAlign w:val="center"/>
          </w:tcPr>
          <w:p w:rsidR="00647227" w:rsidRPr="00161B98" w:rsidRDefault="00647227" w:rsidP="00647227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Работа секции</w:t>
            </w:r>
            <w:r w:rsidRPr="00161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«Литература»</w:t>
            </w:r>
          </w:p>
        </w:tc>
        <w:tc>
          <w:tcPr>
            <w:tcW w:w="1418" w:type="dxa"/>
            <w:vAlign w:val="center"/>
          </w:tcPr>
          <w:p w:rsidR="00647227" w:rsidRPr="00161B98" w:rsidRDefault="00647227" w:rsidP="00373183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3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647227" w:rsidRPr="00161B98" w:rsidTr="00161B98">
        <w:trPr>
          <w:trHeight w:val="567"/>
          <w:jc w:val="center"/>
        </w:trPr>
        <w:tc>
          <w:tcPr>
            <w:tcW w:w="1838" w:type="dxa"/>
            <w:vAlign w:val="center"/>
          </w:tcPr>
          <w:p w:rsidR="00647227" w:rsidRPr="00161B98" w:rsidRDefault="00647227" w:rsidP="008D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260D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6518" w:type="dxa"/>
            <w:vAlign w:val="center"/>
          </w:tcPr>
          <w:p w:rsidR="00647227" w:rsidRPr="00161B98" w:rsidRDefault="00647227" w:rsidP="00647227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 xml:space="preserve">Работа секции </w:t>
            </w:r>
            <w:r w:rsidRPr="00161B98">
              <w:rPr>
                <w:rFonts w:ascii="Times New Roman" w:hAnsi="Times New Roman" w:cs="Times New Roman"/>
                <w:b/>
                <w:sz w:val="28"/>
                <w:szCs w:val="28"/>
              </w:rPr>
              <w:t>«Музыка»</w:t>
            </w:r>
          </w:p>
        </w:tc>
        <w:tc>
          <w:tcPr>
            <w:tcW w:w="1418" w:type="dxa"/>
            <w:vAlign w:val="center"/>
          </w:tcPr>
          <w:p w:rsidR="00647227" w:rsidRPr="00161B98" w:rsidRDefault="00647227" w:rsidP="00373183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  <w:r w:rsidR="00373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227" w:rsidRPr="00161B98" w:rsidTr="00161B98">
        <w:trPr>
          <w:trHeight w:val="567"/>
          <w:jc w:val="center"/>
        </w:trPr>
        <w:tc>
          <w:tcPr>
            <w:tcW w:w="1838" w:type="dxa"/>
            <w:vAlign w:val="center"/>
          </w:tcPr>
          <w:p w:rsidR="00647227" w:rsidRPr="00161B98" w:rsidRDefault="00647227" w:rsidP="008D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="00260D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936" w:type="dxa"/>
            <w:gridSpan w:val="2"/>
            <w:vAlign w:val="center"/>
          </w:tcPr>
          <w:p w:rsidR="00647227" w:rsidRPr="00161B98" w:rsidRDefault="00647227" w:rsidP="0064722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647227" w:rsidRPr="00161B98" w:rsidTr="00161B98">
        <w:trPr>
          <w:trHeight w:val="567"/>
          <w:jc w:val="center"/>
        </w:trPr>
        <w:tc>
          <w:tcPr>
            <w:tcW w:w="1838" w:type="dxa"/>
            <w:vAlign w:val="center"/>
          </w:tcPr>
          <w:p w:rsidR="00647227" w:rsidRPr="00161B98" w:rsidRDefault="00647227" w:rsidP="008D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260D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518" w:type="dxa"/>
            <w:vAlign w:val="center"/>
          </w:tcPr>
          <w:p w:rsidR="00647227" w:rsidRPr="00161B98" w:rsidRDefault="00647227" w:rsidP="00647227">
            <w:pPr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Работа секции</w:t>
            </w:r>
            <w:r w:rsidRPr="00161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«Искусствоведение и критика»</w:t>
            </w:r>
          </w:p>
        </w:tc>
        <w:tc>
          <w:tcPr>
            <w:tcW w:w="1418" w:type="dxa"/>
            <w:vAlign w:val="center"/>
          </w:tcPr>
          <w:p w:rsidR="00647227" w:rsidRPr="00161B98" w:rsidRDefault="00647227" w:rsidP="0064722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. 203</w:t>
            </w:r>
          </w:p>
        </w:tc>
      </w:tr>
      <w:tr w:rsidR="00647227" w:rsidRPr="00161B98" w:rsidTr="00161B98">
        <w:trPr>
          <w:trHeight w:val="567"/>
          <w:jc w:val="center"/>
        </w:trPr>
        <w:tc>
          <w:tcPr>
            <w:tcW w:w="1838" w:type="dxa"/>
            <w:vAlign w:val="center"/>
          </w:tcPr>
          <w:p w:rsidR="00647227" w:rsidRPr="00161B98" w:rsidRDefault="00647227" w:rsidP="008D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260D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518" w:type="dxa"/>
            <w:vAlign w:val="center"/>
          </w:tcPr>
          <w:p w:rsidR="00647227" w:rsidRPr="00161B98" w:rsidRDefault="00647227" w:rsidP="00647227">
            <w:pPr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Работа секции</w:t>
            </w:r>
            <w:r w:rsidRPr="00161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«Арт-менеджмент»</w:t>
            </w:r>
          </w:p>
        </w:tc>
        <w:tc>
          <w:tcPr>
            <w:tcW w:w="1418" w:type="dxa"/>
            <w:vAlign w:val="center"/>
          </w:tcPr>
          <w:p w:rsidR="00647227" w:rsidRPr="00161B98" w:rsidRDefault="00647227" w:rsidP="0064722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. 203</w:t>
            </w:r>
          </w:p>
        </w:tc>
      </w:tr>
      <w:tr w:rsidR="00647227" w:rsidRPr="00161B98" w:rsidTr="00161B98">
        <w:trPr>
          <w:trHeight w:val="567"/>
          <w:jc w:val="center"/>
        </w:trPr>
        <w:tc>
          <w:tcPr>
            <w:tcW w:w="1838" w:type="dxa"/>
            <w:vAlign w:val="center"/>
          </w:tcPr>
          <w:p w:rsidR="00647227" w:rsidRPr="00161B98" w:rsidRDefault="00647227" w:rsidP="008D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260D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7936" w:type="dxa"/>
            <w:gridSpan w:val="2"/>
            <w:vAlign w:val="center"/>
          </w:tcPr>
          <w:p w:rsidR="00647227" w:rsidRPr="00161B98" w:rsidRDefault="00647227" w:rsidP="0064722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647227" w:rsidRPr="00161B98" w:rsidTr="00161B98">
        <w:trPr>
          <w:trHeight w:val="567"/>
          <w:jc w:val="center"/>
        </w:trPr>
        <w:tc>
          <w:tcPr>
            <w:tcW w:w="1838" w:type="dxa"/>
            <w:vAlign w:val="center"/>
          </w:tcPr>
          <w:p w:rsidR="00647227" w:rsidRPr="00161B98" w:rsidRDefault="00647227" w:rsidP="008D3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260D1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518" w:type="dxa"/>
            <w:vAlign w:val="center"/>
          </w:tcPr>
          <w:p w:rsidR="00647227" w:rsidRPr="00161B98" w:rsidRDefault="00647227" w:rsidP="006472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98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</w:tc>
        <w:tc>
          <w:tcPr>
            <w:tcW w:w="1418" w:type="dxa"/>
            <w:vAlign w:val="center"/>
          </w:tcPr>
          <w:p w:rsidR="00647227" w:rsidRPr="00161B98" w:rsidRDefault="00647227" w:rsidP="0064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1B98">
              <w:rPr>
                <w:rFonts w:ascii="Times New Roman" w:hAnsi="Times New Roman" w:cs="Times New Roman"/>
                <w:sz w:val="28"/>
                <w:szCs w:val="28"/>
              </w:rPr>
              <w:t>. 203</w:t>
            </w:r>
          </w:p>
        </w:tc>
      </w:tr>
    </w:tbl>
    <w:p w:rsidR="006872C9" w:rsidRPr="00161B98" w:rsidRDefault="006872C9" w:rsidP="00AA0F06">
      <w:pPr>
        <w:rPr>
          <w:rFonts w:ascii="Times New Roman" w:hAnsi="Times New Roman" w:cs="Times New Roman"/>
          <w:sz w:val="28"/>
          <w:szCs w:val="28"/>
        </w:rPr>
      </w:pPr>
    </w:p>
    <w:sectPr w:rsidR="006872C9" w:rsidRPr="00161B98" w:rsidSect="00813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3ADC"/>
    <w:multiLevelType w:val="hybridMultilevel"/>
    <w:tmpl w:val="A3AE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06D60"/>
    <w:multiLevelType w:val="hybridMultilevel"/>
    <w:tmpl w:val="974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4F"/>
    <w:rsid w:val="00046E62"/>
    <w:rsid w:val="00091C4F"/>
    <w:rsid w:val="000F5A2B"/>
    <w:rsid w:val="00161B98"/>
    <w:rsid w:val="00260D1D"/>
    <w:rsid w:val="00263DF3"/>
    <w:rsid w:val="00373183"/>
    <w:rsid w:val="003D3882"/>
    <w:rsid w:val="003D394B"/>
    <w:rsid w:val="0051309E"/>
    <w:rsid w:val="005D4874"/>
    <w:rsid w:val="005F4A1B"/>
    <w:rsid w:val="00647227"/>
    <w:rsid w:val="006872C9"/>
    <w:rsid w:val="006C1ED0"/>
    <w:rsid w:val="00756BAF"/>
    <w:rsid w:val="007E7126"/>
    <w:rsid w:val="00813B30"/>
    <w:rsid w:val="008D3A9D"/>
    <w:rsid w:val="00907427"/>
    <w:rsid w:val="00941CA4"/>
    <w:rsid w:val="009639BB"/>
    <w:rsid w:val="00AA0F06"/>
    <w:rsid w:val="00B727FB"/>
    <w:rsid w:val="00C40A97"/>
    <w:rsid w:val="00CD7259"/>
    <w:rsid w:val="00D6435B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AD086-2B72-4E5A-A966-020F786A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30"/>
    <w:pPr>
      <w:ind w:left="720"/>
      <w:contextualSpacing/>
    </w:pPr>
  </w:style>
  <w:style w:type="table" w:styleId="a4">
    <w:name w:val="Table Grid"/>
    <w:basedOn w:val="a1"/>
    <w:uiPriority w:val="39"/>
    <w:rsid w:val="0081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3882"/>
    <w:rPr>
      <w:b/>
      <w:bCs/>
    </w:rPr>
  </w:style>
  <w:style w:type="table" w:styleId="-26">
    <w:name w:val="List Table 2 Accent 6"/>
    <w:basedOn w:val="a1"/>
    <w:uiPriority w:val="47"/>
    <w:rsid w:val="00AA0F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6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0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2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22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619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15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6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69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5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1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2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4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0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0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4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irklib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Раднаева Юмжан Дашинимаевна</dc:creator>
  <cp:keywords/>
  <dc:description/>
  <cp:lastModifiedBy>Склейнова Александра Юрьевна</cp:lastModifiedBy>
  <cp:revision>14</cp:revision>
  <dcterms:created xsi:type="dcterms:W3CDTF">2016-03-29T03:34:00Z</dcterms:created>
  <dcterms:modified xsi:type="dcterms:W3CDTF">2016-04-06T09:00:00Z</dcterms:modified>
</cp:coreProperties>
</file>